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7C" w:rsidRPr="0045712C" w:rsidRDefault="00952B7C" w:rsidP="00952B7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4</w:t>
      </w:r>
    </w:p>
    <w:p w:rsidR="00952B7C" w:rsidRPr="0045712C" w:rsidRDefault="00952B7C" w:rsidP="00952B7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8E3162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r w:rsidR="00073721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8</w:t>
      </w:r>
      <w:r w:rsidR="008E3162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952B7C" w:rsidRDefault="00952B7C" w:rsidP="00952B7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952B7C" w:rsidRDefault="00952B7C" w:rsidP="00952B7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952B7C" w:rsidRPr="008E3162" w:rsidRDefault="00952B7C" w:rsidP="00952B7C">
      <w:pPr>
        <w:ind w:right="-2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8E3162">
        <w:rPr>
          <w:b/>
          <w:sz w:val="26"/>
          <w:szCs w:val="26"/>
        </w:rPr>
        <w:t>Менеджер</w:t>
      </w:r>
      <w:r w:rsidR="008E3162">
        <w:rPr>
          <w:b/>
          <w:sz w:val="26"/>
          <w:szCs w:val="26"/>
          <w:lang w:val="kk-KZ"/>
        </w:rPr>
        <w:t xml:space="preserve"> </w:t>
      </w:r>
      <w:r w:rsidR="008E3162" w:rsidRPr="008E3162">
        <w:rPr>
          <w:b/>
          <w:sz w:val="26"/>
          <w:szCs w:val="26"/>
        </w:rPr>
        <w:t xml:space="preserve">Управления </w:t>
      </w:r>
      <w:r w:rsidR="00073721">
        <w:rPr>
          <w:b/>
          <w:sz w:val="26"/>
          <w:szCs w:val="26"/>
          <w:lang w:val="kk-KZ"/>
        </w:rPr>
        <w:t>правового обеспечения</w:t>
      </w:r>
      <w:r w:rsidR="00073721" w:rsidRPr="00073721">
        <w:rPr>
          <w:b/>
          <w:sz w:val="25"/>
          <w:szCs w:val="25"/>
        </w:rPr>
        <w:t xml:space="preserve"> </w:t>
      </w:r>
      <w:r w:rsidR="00073721" w:rsidRPr="00FE6772">
        <w:rPr>
          <w:b/>
          <w:sz w:val="25"/>
          <w:szCs w:val="25"/>
        </w:rPr>
        <w:t>(на период замещения временно отсутствующего работника)</w:t>
      </w:r>
    </w:p>
    <w:p w:rsidR="00952B7C" w:rsidRDefault="00952B7C" w:rsidP="00952B7C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073721" w:rsidRDefault="00952B7C" w:rsidP="00073721">
      <w:pPr>
        <w:ind w:right="-2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Высшее образование, </w:t>
      </w:r>
      <w:r w:rsidR="001234C0">
        <w:rPr>
          <w:sz w:val="26"/>
          <w:szCs w:val="26"/>
          <w:lang w:val="kk-KZ"/>
        </w:rPr>
        <w:t xml:space="preserve">специальность: </w:t>
      </w:r>
      <w:r w:rsidR="001234C0" w:rsidRPr="001234C0">
        <w:rPr>
          <w:sz w:val="26"/>
          <w:szCs w:val="26"/>
          <w:lang w:val="kk-KZ"/>
        </w:rPr>
        <w:t xml:space="preserve">в области </w:t>
      </w:r>
      <w:r w:rsidR="00073721">
        <w:rPr>
          <w:sz w:val="26"/>
          <w:szCs w:val="26"/>
          <w:lang w:val="kk-KZ"/>
        </w:rPr>
        <w:t>права</w:t>
      </w:r>
      <w:r w:rsidR="001234C0" w:rsidRPr="001234C0">
        <w:rPr>
          <w:sz w:val="26"/>
          <w:szCs w:val="26"/>
          <w:lang w:val="kk-KZ"/>
        </w:rPr>
        <w:t>.</w:t>
      </w:r>
    </w:p>
    <w:p w:rsidR="00073721" w:rsidRDefault="00073721" w:rsidP="00073721">
      <w:pPr>
        <w:ind w:right="-2" w:firstLine="708"/>
        <w:jc w:val="both"/>
        <w:rPr>
          <w:sz w:val="26"/>
          <w:szCs w:val="26"/>
        </w:rPr>
      </w:pPr>
      <w:r w:rsidRPr="00073721">
        <w:rPr>
          <w:sz w:val="26"/>
          <w:szCs w:val="26"/>
        </w:rPr>
        <w:t>Опыт работы: по специальности или на определенной должности в областях, соответствующих функциональным направлениям должности не менее 2 (двух) лет.</w:t>
      </w:r>
    </w:p>
    <w:p w:rsidR="00073721" w:rsidRPr="00073721" w:rsidRDefault="00073721" w:rsidP="00073721">
      <w:pPr>
        <w:ind w:right="-2" w:firstLine="708"/>
        <w:jc w:val="both"/>
        <w:rPr>
          <w:sz w:val="26"/>
          <w:szCs w:val="26"/>
          <w:lang w:val="kk-KZ"/>
        </w:rPr>
      </w:pPr>
      <w:r w:rsidRPr="00073721">
        <w:rPr>
          <w:sz w:val="26"/>
          <w:szCs w:val="26"/>
        </w:rPr>
        <w:t xml:space="preserve">Должен знать: гражданское, административное, трудовое, финансовое </w:t>
      </w:r>
      <w:r w:rsidRPr="00073721">
        <w:rPr>
          <w:sz w:val="26"/>
          <w:szCs w:val="26"/>
          <w:lang w:val="kk-KZ"/>
        </w:rPr>
        <w:t>законодательство</w:t>
      </w:r>
      <w:r w:rsidRPr="00073721">
        <w:rPr>
          <w:sz w:val="26"/>
          <w:szCs w:val="26"/>
        </w:rPr>
        <w:t xml:space="preserve"> и иные нормативные правовые акты по вопросам, касающимся деятельности Товарищества. </w:t>
      </w:r>
    </w:p>
    <w:p w:rsidR="00952B7C" w:rsidRPr="00073721" w:rsidRDefault="00952B7C" w:rsidP="00952B7C">
      <w:pPr>
        <w:ind w:right="-2" w:firstLine="708"/>
        <w:jc w:val="both"/>
        <w:rPr>
          <w:b/>
          <w:sz w:val="26"/>
          <w:szCs w:val="26"/>
        </w:rPr>
      </w:pPr>
    </w:p>
    <w:p w:rsidR="00952B7C" w:rsidRPr="007317BB" w:rsidRDefault="00952B7C" w:rsidP="00952B7C">
      <w:pPr>
        <w:ind w:right="-2" w:firstLine="708"/>
        <w:jc w:val="both"/>
        <w:rPr>
          <w:b/>
          <w:sz w:val="26"/>
          <w:szCs w:val="26"/>
          <w:lang w:val="kk-KZ"/>
        </w:rPr>
      </w:pPr>
      <w:r w:rsidRPr="007317BB">
        <w:rPr>
          <w:b/>
          <w:sz w:val="26"/>
          <w:szCs w:val="26"/>
          <w:lang w:val="kk-KZ"/>
        </w:rPr>
        <w:t>Должностные обязанности:</w:t>
      </w:r>
    </w:p>
    <w:p w:rsidR="00952B7C" w:rsidRPr="007317BB" w:rsidRDefault="00952B7C" w:rsidP="00073721">
      <w:pPr>
        <w:tabs>
          <w:tab w:val="left" w:pos="284"/>
        </w:tabs>
        <w:ind w:right="-2" w:hanging="567"/>
        <w:jc w:val="both"/>
        <w:rPr>
          <w:b/>
          <w:sz w:val="26"/>
          <w:szCs w:val="26"/>
          <w:lang w:val="kk-KZ"/>
        </w:rPr>
      </w:pPr>
    </w:p>
    <w:p w:rsidR="00073721" w:rsidRPr="00073721" w:rsidRDefault="00073721" w:rsidP="00073721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073721">
        <w:rPr>
          <w:rFonts w:eastAsia="Arial Unicode MS"/>
          <w:color w:val="000000"/>
          <w:sz w:val="26"/>
          <w:szCs w:val="26"/>
          <w:lang w:bidi="ru-RU"/>
        </w:rPr>
        <w:t xml:space="preserve">организация деятельности Правления Товарищества (подготовка </w:t>
      </w:r>
      <w:bookmarkStart w:id="0" w:name="_GoBack"/>
      <w:r w:rsidRPr="00073721">
        <w:rPr>
          <w:rFonts w:eastAsia="Arial Unicode MS"/>
          <w:color w:val="000000"/>
          <w:sz w:val="26"/>
          <w:szCs w:val="26"/>
          <w:lang w:bidi="ru-RU"/>
        </w:rPr>
        <w:t xml:space="preserve">документов к заседаниям Правления, оформление протоколов Правления, выписок из протокола Правления);  </w:t>
      </w:r>
    </w:p>
    <w:p w:rsidR="00073721" w:rsidRPr="00073721" w:rsidRDefault="00073721" w:rsidP="00073721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073721">
        <w:rPr>
          <w:rFonts w:eastAsia="Arial Unicode MS"/>
          <w:color w:val="000000"/>
          <w:sz w:val="26"/>
          <w:szCs w:val="26"/>
          <w:lang w:bidi="ru-RU"/>
        </w:rPr>
        <w:t xml:space="preserve">оформление и регистрация доверенностей, выдаваемых Товариществом работникам (за исключением доверенностей на прием товарно-материальных ценностей и получения электронно-цифровой подписи); </w:t>
      </w:r>
    </w:p>
    <w:p w:rsidR="00073721" w:rsidRPr="00073721" w:rsidRDefault="00073721" w:rsidP="00073721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073721">
        <w:rPr>
          <w:rFonts w:eastAsia="Arial Unicode MS"/>
          <w:color w:val="000000"/>
          <w:sz w:val="26"/>
          <w:szCs w:val="26"/>
          <w:lang w:bidi="ru-RU"/>
        </w:rPr>
        <w:t>осуществление юридической и антикоррупционной экспертизы проектов внутренних нормативных документов, разработанных в Товариществе, на предмет соответствия требованиям законодательства Республики Казахстан;</w:t>
      </w:r>
    </w:p>
    <w:p w:rsidR="00073721" w:rsidRPr="00073721" w:rsidRDefault="00073721" w:rsidP="00073721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073721">
        <w:rPr>
          <w:rFonts w:eastAsia="Arial Unicode MS"/>
          <w:color w:val="000000"/>
          <w:sz w:val="26"/>
          <w:szCs w:val="26"/>
          <w:lang w:bidi="ru-RU"/>
        </w:rPr>
        <w:t xml:space="preserve">осуществление юридической экспертизы документов по административной деятельности;  </w:t>
      </w:r>
    </w:p>
    <w:p w:rsidR="00073721" w:rsidRPr="00073721" w:rsidRDefault="00073721" w:rsidP="00073721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073721">
        <w:rPr>
          <w:rFonts w:eastAsia="Arial Unicode MS"/>
          <w:color w:val="000000"/>
          <w:sz w:val="26"/>
          <w:szCs w:val="26"/>
          <w:lang w:bidi="ru-RU"/>
        </w:rPr>
        <w:t>осуществление правового мониторинга нормативных правовых актов, касающихся деятельности Единого дистрибьютора;</w:t>
      </w:r>
    </w:p>
    <w:p w:rsidR="00073721" w:rsidRPr="00073721" w:rsidRDefault="00073721" w:rsidP="00073721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073721">
        <w:rPr>
          <w:rFonts w:eastAsia="Arial Unicode MS"/>
          <w:color w:val="000000"/>
          <w:sz w:val="26"/>
          <w:szCs w:val="26"/>
          <w:lang w:bidi="ru-RU"/>
        </w:rPr>
        <w:t>согласование разработанных другими структурными подразделениями Товарищества проектов исходящих документов в части положений правового характера;</w:t>
      </w:r>
    </w:p>
    <w:p w:rsidR="00073721" w:rsidRPr="00073721" w:rsidRDefault="00073721" w:rsidP="00073721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073721">
        <w:rPr>
          <w:rFonts w:eastAsia="Arial Unicode MS"/>
          <w:color w:val="000000"/>
          <w:sz w:val="26"/>
          <w:szCs w:val="26"/>
          <w:lang w:bidi="ru-RU"/>
        </w:rPr>
        <w:t>оформление номенклатуры дел;</w:t>
      </w:r>
    </w:p>
    <w:p w:rsidR="00073721" w:rsidRPr="00073721" w:rsidRDefault="00073721" w:rsidP="00073721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073721">
        <w:rPr>
          <w:rFonts w:eastAsia="Arial Unicode MS"/>
          <w:color w:val="000000"/>
          <w:sz w:val="26"/>
          <w:szCs w:val="26"/>
          <w:lang w:bidi="ru-RU"/>
        </w:rPr>
        <w:t xml:space="preserve">оказание правовой помощи и консультация работников Товарищества по правовым вопросам; </w:t>
      </w:r>
    </w:p>
    <w:p w:rsidR="00073721" w:rsidRPr="00073721" w:rsidRDefault="00073721" w:rsidP="00073721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073721">
        <w:rPr>
          <w:rFonts w:eastAsia="Arial Unicode MS"/>
          <w:color w:val="000000"/>
          <w:sz w:val="26"/>
          <w:szCs w:val="26"/>
          <w:lang w:bidi="ru-RU"/>
        </w:rPr>
        <w:t>подготовка служебных записок, ответов на поступившие обращения;</w:t>
      </w:r>
    </w:p>
    <w:p w:rsidR="00073721" w:rsidRPr="00073721" w:rsidRDefault="00073721" w:rsidP="00073721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073721">
        <w:rPr>
          <w:rFonts w:eastAsia="Arial Unicode MS"/>
          <w:color w:val="000000"/>
          <w:sz w:val="26"/>
          <w:szCs w:val="26"/>
          <w:lang w:bidi="ru-RU"/>
        </w:rPr>
        <w:t>выполнение планов работы структурного подразделения;</w:t>
      </w:r>
    </w:p>
    <w:bookmarkEnd w:id="0"/>
    <w:p w:rsidR="00B42C91" w:rsidRPr="00073721" w:rsidRDefault="00B42C91" w:rsidP="00073721">
      <w:pPr>
        <w:tabs>
          <w:tab w:val="left" w:pos="284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sectPr w:rsidR="00B42C91" w:rsidRPr="0007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34"/>
    <w:rsid w:val="00073721"/>
    <w:rsid w:val="001234C0"/>
    <w:rsid w:val="00151134"/>
    <w:rsid w:val="001F4EC8"/>
    <w:rsid w:val="008E3162"/>
    <w:rsid w:val="00952B7C"/>
    <w:rsid w:val="00B4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1ACC"/>
  <w15:chartTrackingRefBased/>
  <w15:docId w15:val="{20E657A9-E3EA-4A9C-B765-E6397C2E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rsid w:val="008E3162"/>
    <w:rPr>
      <w:b/>
      <w:color w:val="000000"/>
      <w:sz w:val="28"/>
      <w:szCs w:val="28"/>
    </w:rPr>
  </w:style>
  <w:style w:type="paragraph" w:styleId="a3">
    <w:name w:val="No Spacing"/>
    <w:uiPriority w:val="1"/>
    <w:qFormat/>
    <w:rsid w:val="000737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10</cp:revision>
  <dcterms:created xsi:type="dcterms:W3CDTF">2020-12-15T06:22:00Z</dcterms:created>
  <dcterms:modified xsi:type="dcterms:W3CDTF">2021-09-06T10:20:00Z</dcterms:modified>
</cp:coreProperties>
</file>